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РЕПУБЛИКА СРБИЈА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2E5032" w:rsidRPr="00BF3D88" w:rsidRDefault="002E5032" w:rsidP="002E5032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НАРОДНА СКУПШТИНА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дбор за културу и информисање</w:t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16 Број: 06-2/132-20</w:t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27. октобар 2020. године</w:t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Б е о г р а д</w:t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E5032" w:rsidRPr="00BF3D88" w:rsidRDefault="002E5032" w:rsidP="002E503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2E5032" w:rsidRPr="00BF3D88" w:rsidRDefault="002E5032" w:rsidP="002E5032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ПРВЕ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2E5032" w:rsidRPr="00BF3D88" w:rsidRDefault="002E5032" w:rsidP="002E5032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2E5032" w:rsidRPr="00BF3D88" w:rsidRDefault="002E5032" w:rsidP="002E5032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26. ОКТОБРА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2020. ГОДИНЕ</w:t>
      </w:r>
    </w:p>
    <w:p w:rsidR="002E5032" w:rsidRPr="00BF3D88" w:rsidRDefault="002E5032" w:rsidP="002E50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2E5032" w:rsidRPr="00BF3D88" w:rsidRDefault="002E5032" w:rsidP="002E50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12,30 часова.  </w:t>
      </w:r>
    </w:p>
    <w:p w:rsidR="002E5032" w:rsidRPr="00BF3D88" w:rsidRDefault="002E5032" w:rsidP="002E50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Седницом је, до избора председника Одбора, у складу са чланом 25. став 2. Пословника Народне скупштине председавао најстарији члан Одбора Јован Кoлунџија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E5032" w:rsidRPr="00BF3D88" w:rsidRDefault="002E5032" w:rsidP="002E50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Седници су присуствовали: Сандра Божић, Вук Мирчетић, Лав Григорије Пајкић, проф. др Марко Атлагић, Иван Тасовац, Александар Чот</w:t>
      </w:r>
      <w:r w:rsidR="000329D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ић</w:t>
      </w:r>
      <w:r w:rsidR="00D051CD"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(дошао у току друге тачке дневног реда)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мр Јадранка Јовановић, Милена Поповић, Милица Обрадовић, Снежана Пауновић, Јелица Сретеновић, Мира Петровић, Наташа Михаиловић Вацић и Жељко Томић, чланови Одбора.  </w:t>
      </w:r>
    </w:p>
    <w:p w:rsidR="002E5032" w:rsidRDefault="002E5032" w:rsidP="002E50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Седници су присуствовали: Зоран Томић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(мр Јадранка Јовановић)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Бојан Торбица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(Милош Терзић)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Милица Дачић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(Милица Обрадовић)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Јустина Пупин </w:t>
      </w:r>
      <w:r w:rsidR="00044C18"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Кошћал 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(Јелица Сретеновић)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Александ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Чамагић</w:t>
      </w:r>
      <w:r w:rsidR="00044C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(Жељко Томић)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заменици чланова Одбора</w:t>
      </w:r>
      <w:r w:rsidRPr="00BF3D8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044C18" w:rsidRPr="00044C18" w:rsidRDefault="00044C18" w:rsidP="002E5032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044C1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Pr="00044C1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присуствовала Анамарија Вичек, члан Одбора, нити њен заменик.</w:t>
      </w:r>
    </w:p>
    <w:p w:rsidR="002E5032" w:rsidRPr="00BF3D88" w:rsidRDefault="002E5032" w:rsidP="002E5032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За ову седницу је одређен следећи</w:t>
      </w:r>
    </w:p>
    <w:p w:rsidR="002E5032" w:rsidRPr="00BF3D88" w:rsidRDefault="002E5032" w:rsidP="008A4ABB">
      <w:pPr>
        <w:tabs>
          <w:tab w:val="left" w:pos="990"/>
        </w:tabs>
        <w:spacing w:after="12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2E5032" w:rsidRPr="00BF3D88" w:rsidRDefault="002E5032" w:rsidP="002E5032">
      <w:pPr>
        <w:tabs>
          <w:tab w:val="left" w:pos="990"/>
          <w:tab w:val="left" w:pos="5147"/>
        </w:tabs>
        <w:spacing w:after="0" w:line="240" w:lineRule="auto"/>
        <w:ind w:right="-47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E5032" w:rsidRPr="00BF3D88" w:rsidRDefault="002E5032" w:rsidP="002E50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>Избор председника Одбора</w:t>
      </w:r>
      <w:r w:rsidRPr="00BF3D88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2E5032" w:rsidRPr="00BF3D88" w:rsidRDefault="002E5032" w:rsidP="002E5032">
      <w:pPr>
        <w:pStyle w:val="ListParagraph"/>
        <w:tabs>
          <w:tab w:val="left" w:pos="777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2E5032" w:rsidRPr="00BF3D88" w:rsidRDefault="002E5032" w:rsidP="007C3924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>Избор заменика председника Одбора</w:t>
      </w:r>
      <w:r w:rsidRPr="00BF3D88">
        <w:rPr>
          <w:rFonts w:ascii="Times New Roman" w:hAnsi="Times New Roman" w:cs="Times New Roman"/>
          <w:sz w:val="24"/>
          <w:szCs w:val="24"/>
          <w:lang w:val="sr-Latn-RS" w:eastAsia="sr-Cyrl-CS"/>
        </w:rPr>
        <w:t>.</w:t>
      </w:r>
    </w:p>
    <w:p w:rsidR="007C3924" w:rsidRPr="00BF3D88" w:rsidRDefault="007C3924" w:rsidP="0046525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>Пре преласка на рад по тачкама дневног реда, председавајући је истакао да је седницу Одбора сазваo председник Народне скупштине, а да седницом председава као најстарији члан Одбора, сагласно члану 25. став 2. Пословника Народне скупштине</w:t>
      </w:r>
    </w:p>
    <w:p w:rsidR="00914D0B" w:rsidRPr="001F06E9" w:rsidRDefault="00914D0B" w:rsidP="00914D0B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1F06E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880396">
        <w:rPr>
          <w:rFonts w:ascii="Times New Roman" w:hAnsi="Times New Roman" w:cs="Times New Roman"/>
          <w:sz w:val="24"/>
          <w:szCs w:val="24"/>
          <w:lang w:val="sr-Cyrl-RS"/>
        </w:rPr>
        <w:t>Избор председника Одбора</w:t>
      </w:r>
    </w:p>
    <w:p w:rsidR="00914D0B" w:rsidRDefault="00914D0B" w:rsidP="00914D0B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F06E9">
        <w:rPr>
          <w:rFonts w:ascii="Times New Roman" w:hAnsi="Times New Roman" w:cs="Times New Roman"/>
          <w:sz w:val="24"/>
          <w:szCs w:val="24"/>
          <w:lang w:val="sr-Cyrl-RS"/>
        </w:rPr>
        <w:t>Председавајући је предложио да се за председника Одбора изабере народни  посланик Сандра Божић, из посланичке групе „Александар Вучић-за нашу децу“.</w:t>
      </w:r>
    </w:p>
    <w:p w:rsidR="002E5032" w:rsidRPr="00BF3D88" w:rsidRDefault="002E5032" w:rsidP="00D051CD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С обзиром на то да није било других предлога</w:t>
      </w:r>
      <w:r w:rsidR="00914D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нити дискусије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, председавајући је ставио на гласање предлог да се за председника Одбора изабере народни посланик Сандра Божић.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2E5032" w:rsidRPr="00BF3D88" w:rsidRDefault="002E5032" w:rsidP="00D051CD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Одбор је, једногласно (15 за) изабрао народног посланика Сандру Божић за председника Одбора.</w:t>
      </w:r>
    </w:p>
    <w:p w:rsidR="0046525E" w:rsidRPr="00BF3D88" w:rsidRDefault="0046525E" w:rsidP="00D051CD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Након избора за председника Одбора, председавање седницом преузела је Сандра Божић.</w:t>
      </w:r>
    </w:p>
    <w:p w:rsidR="0046525E" w:rsidRPr="00BF3D88" w:rsidRDefault="002E5032" w:rsidP="0068699C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Сандра Божић се захвалила свим члановима Одбора на указаном поверењу</w:t>
      </w:r>
      <w:r w:rsidR="0068699C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нагласивши да је делокруг рада Одбора изузетно сложен и с тим у вези 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најавила </w:t>
      </w:r>
      <w:r w:rsidR="0068699C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да ће</w:t>
      </w:r>
      <w:r w:rsidR="009964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="0046525E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 </w:t>
      </w:r>
      <w:r w:rsidR="0068699C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наредном периоду </w:t>
      </w:r>
      <w:r w:rsidR="00996449">
        <w:rPr>
          <w:rFonts w:ascii="Times New Roman" w:hAnsi="Times New Roman" w:cs="Times New Roman"/>
          <w:bCs/>
          <w:sz w:val="24"/>
          <w:szCs w:val="24"/>
          <w:lang w:val="sr-Cyrl-RS"/>
        </w:rPr>
        <w:t>бавити битним</w:t>
      </w:r>
      <w:r w:rsidR="0068699C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</w:t>
      </w:r>
      <w:r w:rsidR="00996449"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68699C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 </w:t>
      </w:r>
      <w:r w:rsidR="00834E02"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области културе и информисања.</w:t>
      </w:r>
    </w:p>
    <w:p w:rsidR="002E5032" w:rsidRPr="00BF3D88" w:rsidRDefault="002E5032" w:rsidP="00D051C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  <w:t>Друга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тачка дневног реда:</w:t>
      </w:r>
      <w:r w:rsidRPr="00BF3D8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Избор заменика председника Одбора</w:t>
      </w:r>
    </w:p>
    <w:p w:rsidR="00D051CD" w:rsidRPr="00BF3D88" w:rsidRDefault="002E5032" w:rsidP="00D051CD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D051CD"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Сандра Божић је</w:t>
      </w:r>
      <w:r w:rsidRPr="00BF3D88">
        <w:rPr>
          <w:rFonts w:ascii="Times New Roman" w:hAnsi="Times New Roman" w:cs="Times New Roman"/>
          <w:sz w:val="24"/>
          <w:szCs w:val="24"/>
        </w:rPr>
        <w:t xml:space="preserve"> 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за заменика </w:t>
      </w:r>
      <w:r w:rsidR="00D051CD" w:rsidRPr="00BF3D88">
        <w:rPr>
          <w:rFonts w:ascii="Times New Roman" w:hAnsi="Times New Roman" w:cs="Times New Roman"/>
          <w:sz w:val="24"/>
          <w:szCs w:val="24"/>
          <w:lang w:val="sr-Cyrl-RS"/>
        </w:rPr>
        <w:t>председника О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дбора, предложила народног</w:t>
      </w:r>
      <w:r w:rsidRPr="00BF3D88">
        <w:rPr>
          <w:rFonts w:ascii="Times New Roman" w:hAnsi="Times New Roman" w:cs="Times New Roman"/>
          <w:sz w:val="24"/>
          <w:szCs w:val="24"/>
        </w:rPr>
        <w:t xml:space="preserve"> 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посланика Снежану Пауновић.</w:t>
      </w:r>
    </w:p>
    <w:p w:rsidR="00D051CD" w:rsidRPr="00BF3D88" w:rsidRDefault="00D051CD" w:rsidP="00D051CD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sz w:val="24"/>
          <w:szCs w:val="24"/>
          <w:lang w:val="sr-Cyrl-RS"/>
        </w:rPr>
        <w:t>Није било других предлога</w:t>
      </w:r>
      <w:r w:rsidR="00914D0B">
        <w:rPr>
          <w:rFonts w:ascii="Times New Roman" w:hAnsi="Times New Roman" w:cs="Times New Roman"/>
          <w:sz w:val="24"/>
          <w:szCs w:val="24"/>
          <w:lang w:val="sr-Cyrl-RS"/>
        </w:rPr>
        <w:t xml:space="preserve"> ни дискусије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1CD" w:rsidRPr="00BF3D88" w:rsidRDefault="002E5032" w:rsidP="00D051CD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Председавајућа је на гласање </w:t>
      </w:r>
      <w:r w:rsidR="00D051CD"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ставила 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D051CD"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за заменика председника Одбора</w:t>
      </w:r>
      <w:r w:rsidR="00D051CD"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изабере народни посланик Снежана Пауновић</w:t>
      </w:r>
      <w:r w:rsidR="009964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5032" w:rsidRPr="00BF3D88" w:rsidRDefault="00D051CD" w:rsidP="00D051CD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D88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 (16 за) изабрао народног посланика, Снежану Пауновић за заменика председника Одбора.</w:t>
      </w:r>
    </w:p>
    <w:p w:rsidR="002E5032" w:rsidRPr="00BF3D88" w:rsidRDefault="002E5032" w:rsidP="00D051C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>Снежана Пауновић се захвалила на указаном поверењу</w:t>
      </w:r>
      <w:r w:rsidR="004D2729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напоменувши да је </w:t>
      </w:r>
      <w:r w:rsidR="00D4206C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>избор за заменика председника Одбора</w:t>
      </w:r>
      <w:r w:rsidR="004D2729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велика част</w:t>
      </w:r>
      <w:r w:rsidR="00D4206C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као 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D4206C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</w:t>
      </w:r>
      <w:r w:rsidR="007A1B63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нада да ће на </w:t>
      </w:r>
      <w:r w:rsidR="00BF3D88"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>прави начин представљати грађане у овом радном телу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E5032" w:rsidRPr="00BF3D88" w:rsidRDefault="002E5032" w:rsidP="00D051CD">
      <w:pPr>
        <w:spacing w:after="36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Седница је завршена у 12,35 часова.</w:t>
      </w:r>
    </w:p>
    <w:p w:rsidR="002E5032" w:rsidRPr="00BF3D88" w:rsidRDefault="002E5032" w:rsidP="002E503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E5032" w:rsidRPr="00BF3D88" w:rsidRDefault="002E5032" w:rsidP="002E5032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2E5032" w:rsidRPr="00BF3D88" w:rsidRDefault="002E5032" w:rsidP="002E5032">
      <w:pPr>
        <w:spacing w:after="0" w:line="240" w:lineRule="auto"/>
        <w:rPr>
          <w:rFonts w:ascii="Times New Roman" w:hAnsi="Times New Roman" w:cs="Times New Roman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6448B5"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Дана Гак                                                                              </w:t>
      </w:r>
      <w:r w:rsidR="006448B5"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p w:rsidR="002E5032" w:rsidRPr="00BF3D88" w:rsidRDefault="002E5032" w:rsidP="002E5032">
      <w:pPr>
        <w:rPr>
          <w:rFonts w:ascii="Times New Roman" w:hAnsi="Times New Roman" w:cs="Times New Roman"/>
        </w:rPr>
      </w:pPr>
    </w:p>
    <w:p w:rsidR="004F037E" w:rsidRPr="00BF3D88" w:rsidRDefault="002E5032" w:rsidP="002E5032">
      <w:pPr>
        <w:tabs>
          <w:tab w:val="left" w:pos="5085"/>
        </w:tabs>
      </w:pPr>
      <w:r w:rsidRPr="00BF3D88">
        <w:tab/>
      </w:r>
    </w:p>
    <w:sectPr w:rsidR="004F037E" w:rsidRPr="00BF3D88" w:rsidSect="00E8098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36" w:rsidRDefault="00350D36">
      <w:pPr>
        <w:spacing w:after="0" w:line="240" w:lineRule="auto"/>
      </w:pPr>
      <w:r>
        <w:separator/>
      </w:r>
    </w:p>
  </w:endnote>
  <w:endnote w:type="continuationSeparator" w:id="0">
    <w:p w:rsidR="00350D36" w:rsidRDefault="0035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D4206C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880396">
          <w:rPr>
            <w:rFonts w:ascii="Times New Roman" w:hAnsi="Times New Roman"/>
            <w:noProof/>
            <w:sz w:val="24"/>
            <w:szCs w:val="24"/>
          </w:rPr>
          <w:t>2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350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36" w:rsidRDefault="00350D36">
      <w:pPr>
        <w:spacing w:after="0" w:line="240" w:lineRule="auto"/>
      </w:pPr>
      <w:r>
        <w:separator/>
      </w:r>
    </w:p>
  </w:footnote>
  <w:footnote w:type="continuationSeparator" w:id="0">
    <w:p w:rsidR="00350D36" w:rsidRDefault="0035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E8324FD"/>
    <w:multiLevelType w:val="hybridMultilevel"/>
    <w:tmpl w:val="3C14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3A6C"/>
    <w:multiLevelType w:val="hybridMultilevel"/>
    <w:tmpl w:val="C5F4A380"/>
    <w:lvl w:ilvl="0" w:tplc="20DE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2"/>
    <w:rsid w:val="000329D2"/>
    <w:rsid w:val="000360DB"/>
    <w:rsid w:val="00044C18"/>
    <w:rsid w:val="0013333E"/>
    <w:rsid w:val="002670F9"/>
    <w:rsid w:val="002E5032"/>
    <w:rsid w:val="00350D36"/>
    <w:rsid w:val="003F104B"/>
    <w:rsid w:val="00436AA1"/>
    <w:rsid w:val="00445C9D"/>
    <w:rsid w:val="0046525E"/>
    <w:rsid w:val="004D2729"/>
    <w:rsid w:val="004F037E"/>
    <w:rsid w:val="005C7E5F"/>
    <w:rsid w:val="006448B5"/>
    <w:rsid w:val="0068699C"/>
    <w:rsid w:val="007A1B63"/>
    <w:rsid w:val="007C3924"/>
    <w:rsid w:val="00834E02"/>
    <w:rsid w:val="00880396"/>
    <w:rsid w:val="008A4ABB"/>
    <w:rsid w:val="008F3F33"/>
    <w:rsid w:val="00914D0B"/>
    <w:rsid w:val="00996449"/>
    <w:rsid w:val="00B16397"/>
    <w:rsid w:val="00BF3D88"/>
    <w:rsid w:val="00C85FD4"/>
    <w:rsid w:val="00D051CD"/>
    <w:rsid w:val="00D4206C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32"/>
  </w:style>
  <w:style w:type="paragraph" w:styleId="ListParagraph">
    <w:name w:val="List Paragraph"/>
    <w:basedOn w:val="Normal"/>
    <w:uiPriority w:val="34"/>
    <w:qFormat/>
    <w:rsid w:val="002E5032"/>
    <w:pPr>
      <w:ind w:left="720"/>
      <w:contextualSpacing/>
    </w:pPr>
  </w:style>
  <w:style w:type="paragraph" w:styleId="NoSpacing">
    <w:name w:val="No Spacing"/>
    <w:uiPriority w:val="1"/>
    <w:qFormat/>
    <w:rsid w:val="002E5032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32"/>
  </w:style>
  <w:style w:type="paragraph" w:styleId="ListParagraph">
    <w:name w:val="List Paragraph"/>
    <w:basedOn w:val="Normal"/>
    <w:uiPriority w:val="34"/>
    <w:qFormat/>
    <w:rsid w:val="002E5032"/>
    <w:pPr>
      <w:ind w:left="720"/>
      <w:contextualSpacing/>
    </w:pPr>
  </w:style>
  <w:style w:type="paragraph" w:styleId="NoSpacing">
    <w:name w:val="No Spacing"/>
    <w:uiPriority w:val="1"/>
    <w:qFormat/>
    <w:rsid w:val="002E503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3F8E-D098-4E61-A37F-E17BCDE1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14</cp:revision>
  <dcterms:created xsi:type="dcterms:W3CDTF">2020-10-28T07:59:00Z</dcterms:created>
  <dcterms:modified xsi:type="dcterms:W3CDTF">2020-10-29T09:34:00Z</dcterms:modified>
</cp:coreProperties>
</file>